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康复治疗学(中德合作项目)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康复合作办学232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(400480—002)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孙越异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3~5(单),8~10周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3~5(单),8~10周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3~5(单),8~10周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3~5(单),8~10周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3~5(单),8~10周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050465—002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推拿学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1,6~7,11~17周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王宇航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B2-303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050465—002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推拿学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1,6~7,11~17周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王宇航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B2-303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050465—002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推拿学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王宇航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050465—002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推拿学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王宇航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400171—002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作业疗法学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1,6~7,11~17周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彭娟娟/杨伟伟/涂玥/黄碧滢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400171—002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作业疗法学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1,6~7,11~17周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彭娟娟/杨伟伟/涂玥/黄碧滢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400171—002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作业疗法学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2,6~8,10~17周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彭娟娟/杨伟伟/涂玥/黄碧滢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400171—002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作业疗法学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2,6~8,10~17周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彭娟娟/杨伟伟/涂玥/黄碧滢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6~7,10~16周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B13-104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6~7,10~17周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金彦/彭娟娟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B13-104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6~7,10~16周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B13-104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6~7,10~17周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金彦/彭娟娟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B13-104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1,6~7,11~17周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金彦/彭娟娟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1,6~7,11~17周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金彦/彭娟娟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17周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黄碧滢/金彦/彭娟娟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B13-103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17周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黄碧滢/金彦/彭娟娟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B13-103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